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3" w:rsidRDefault="004C03EA" w:rsidP="00736453">
      <w:pPr>
        <w:pageBreakBefore/>
        <w:shd w:val="clear" w:color="auto" w:fill="FFFFFF"/>
        <w:jc w:val="center"/>
        <w:rPr>
          <w:b/>
          <w:iCs/>
          <w:sz w:val="28"/>
          <w:szCs w:val="28"/>
        </w:rPr>
      </w:pPr>
      <w:r w:rsidRPr="00E26C4A">
        <w:rPr>
          <w:b/>
          <w:iCs/>
          <w:sz w:val="28"/>
          <w:szCs w:val="28"/>
        </w:rPr>
        <w:t>У</w:t>
      </w:r>
      <w:r w:rsidR="00736453" w:rsidRPr="00E26C4A">
        <w:rPr>
          <w:b/>
          <w:iCs/>
          <w:sz w:val="28"/>
          <w:szCs w:val="28"/>
        </w:rPr>
        <w:t>чебный</w:t>
      </w:r>
      <w:r>
        <w:rPr>
          <w:b/>
          <w:iCs/>
          <w:sz w:val="28"/>
          <w:szCs w:val="28"/>
        </w:rPr>
        <w:t xml:space="preserve"> </w:t>
      </w:r>
      <w:r w:rsidR="00736453" w:rsidRPr="00E26C4A">
        <w:rPr>
          <w:b/>
          <w:iCs/>
          <w:sz w:val="28"/>
          <w:szCs w:val="28"/>
        </w:rPr>
        <w:t xml:space="preserve"> план </w:t>
      </w:r>
    </w:p>
    <w:p w:rsidR="00E269C1" w:rsidRDefault="00736453" w:rsidP="00736453">
      <w:pPr>
        <w:shd w:val="clear" w:color="auto" w:fill="FFFFFF"/>
        <w:jc w:val="center"/>
        <w:rPr>
          <w:b/>
          <w:iCs/>
          <w:sz w:val="28"/>
          <w:szCs w:val="28"/>
        </w:rPr>
      </w:pPr>
      <w:r w:rsidRPr="00E26C4A">
        <w:rPr>
          <w:b/>
          <w:iCs/>
          <w:sz w:val="28"/>
          <w:szCs w:val="28"/>
        </w:rPr>
        <w:t>начального общего образования</w:t>
      </w:r>
    </w:p>
    <w:p w:rsidR="00736453" w:rsidRPr="00E26C4A" w:rsidRDefault="00E269C1" w:rsidP="00736453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для </w:t>
      </w:r>
      <w:r>
        <w:rPr>
          <w:b/>
          <w:iCs/>
          <w:sz w:val="28"/>
          <w:szCs w:val="28"/>
          <w:lang w:val="en-US"/>
        </w:rPr>
        <w:t>III</w:t>
      </w:r>
      <w:r w:rsidRPr="00E269C1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  <w:lang w:val="en-US"/>
        </w:rPr>
        <w:t>IV</w:t>
      </w:r>
      <w:r>
        <w:rPr>
          <w:b/>
          <w:iCs/>
          <w:sz w:val="28"/>
          <w:szCs w:val="28"/>
        </w:rPr>
        <w:t xml:space="preserve"> классов (по ГОС НОО первого поколения)</w:t>
      </w:r>
      <w:r w:rsidR="00736453" w:rsidRPr="00E26C4A">
        <w:rPr>
          <w:b/>
          <w:iCs/>
          <w:sz w:val="28"/>
          <w:szCs w:val="28"/>
        </w:rPr>
        <w:t xml:space="preserve"> </w:t>
      </w:r>
    </w:p>
    <w:p w:rsidR="00736453" w:rsidRDefault="00736453" w:rsidP="00736453">
      <w:pPr>
        <w:shd w:val="clear" w:color="auto" w:fill="FFFFFF"/>
        <w:tabs>
          <w:tab w:val="left" w:leader="underscore" w:pos="857"/>
          <w:tab w:val="left" w:leader="underscore" w:pos="9785"/>
        </w:tabs>
        <w:jc w:val="center"/>
        <w:rPr>
          <w:i/>
          <w:i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570"/>
        <w:gridCol w:w="3683"/>
        <w:gridCol w:w="567"/>
        <w:gridCol w:w="7"/>
        <w:gridCol w:w="702"/>
        <w:gridCol w:w="710"/>
        <w:gridCol w:w="570"/>
        <w:gridCol w:w="708"/>
        <w:gridCol w:w="996"/>
      </w:tblGrid>
      <w:tr w:rsidR="00736453" w:rsidRPr="00D3571D" w:rsidTr="009841DC">
        <w:trPr>
          <w:trHeight w:val="300"/>
        </w:trPr>
        <w:tc>
          <w:tcPr>
            <w:tcW w:w="5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53" w:rsidRPr="00C51C54" w:rsidRDefault="00736453" w:rsidP="00033630">
            <w:pPr>
              <w:jc w:val="center"/>
              <w:rPr>
                <w:color w:val="000000"/>
              </w:rPr>
            </w:pPr>
            <w:r w:rsidRPr="00C51C54">
              <w:rPr>
                <w:color w:val="000000"/>
              </w:rPr>
              <w:t>Учебные предметы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53" w:rsidRPr="00C51C54" w:rsidRDefault="00736453" w:rsidP="00033630">
            <w:pPr>
              <w:jc w:val="center"/>
              <w:rPr>
                <w:color w:val="000000"/>
              </w:rPr>
            </w:pPr>
            <w:r w:rsidRPr="00C51C54">
              <w:rPr>
                <w:color w:val="000000"/>
              </w:rPr>
              <w:t>Количество часов в неделю</w:t>
            </w:r>
          </w:p>
        </w:tc>
      </w:tr>
      <w:tr w:rsidR="00736453" w:rsidRPr="00D3571D" w:rsidTr="009841DC">
        <w:trPr>
          <w:trHeight w:val="419"/>
        </w:trPr>
        <w:tc>
          <w:tcPr>
            <w:tcW w:w="5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53" w:rsidRPr="00C51C54" w:rsidRDefault="00736453" w:rsidP="00033630">
            <w:pPr>
              <w:rPr>
                <w:color w:val="00000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53" w:rsidRPr="00C51C54" w:rsidRDefault="0073645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C51C54">
              <w:rPr>
                <w:color w:val="000000"/>
              </w:rPr>
              <w:t xml:space="preserve"> класс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453" w:rsidRPr="00C51C54" w:rsidRDefault="0073645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 w:rsidRPr="00C51C54">
              <w:rPr>
                <w:color w:val="000000"/>
              </w:rPr>
              <w:t xml:space="preserve"> класс</w:t>
            </w:r>
          </w:p>
        </w:tc>
      </w:tr>
      <w:tr w:rsidR="009841DC" w:rsidRPr="00900FF3" w:rsidTr="009841DC">
        <w:trPr>
          <w:trHeight w:val="1413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1DC" w:rsidRPr="00E269C1" w:rsidRDefault="009841DC" w:rsidP="009841DC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1DC" w:rsidRPr="00E269C1" w:rsidRDefault="009841DC" w:rsidP="009841D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1DC" w:rsidRPr="00E269C1" w:rsidRDefault="009841DC" w:rsidP="009841D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1DC" w:rsidRPr="00E269C1" w:rsidRDefault="009841DC" w:rsidP="009841DC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1DC" w:rsidRPr="00E269C1" w:rsidRDefault="009841DC" w:rsidP="009841D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1DC" w:rsidRPr="00E269C1" w:rsidRDefault="009841DC" w:rsidP="009841D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</w:tr>
      <w:tr w:rsidR="009841DC" w:rsidRPr="00900FF3" w:rsidTr="009841DC">
        <w:trPr>
          <w:trHeight w:val="420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41DC" w:rsidRPr="00900FF3" w:rsidTr="009841DC">
        <w:trPr>
          <w:trHeight w:val="413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41DC" w:rsidRPr="00900FF3" w:rsidTr="009841DC">
        <w:trPr>
          <w:trHeight w:val="419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424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402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E269C1">
            <w:pPr>
              <w:rPr>
                <w:color w:val="000000"/>
              </w:rPr>
            </w:pPr>
            <w:r w:rsidRPr="00900FF3">
              <w:rPr>
                <w:color w:val="00000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9841DC" w:rsidRPr="00900FF3" w:rsidTr="009841DC">
        <w:trPr>
          <w:trHeight w:val="314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4C03EA">
            <w:pPr>
              <w:rPr>
                <w:color w:val="000000"/>
              </w:rPr>
            </w:pPr>
            <w:r w:rsidRPr="00900FF3">
              <w:rPr>
                <w:color w:val="000000"/>
              </w:rPr>
              <w:t xml:space="preserve">Искусство 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315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4C03EA">
            <w:pPr>
              <w:rPr>
                <w:color w:val="00000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 xml:space="preserve"> ИЗО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474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4C03EA">
            <w:pPr>
              <w:rPr>
                <w:color w:val="000000"/>
              </w:rPr>
            </w:pPr>
            <w:r w:rsidRPr="00900FF3">
              <w:rPr>
                <w:color w:val="00000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425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417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Default="009841DC" w:rsidP="00033630">
            <w:pPr>
              <w:rPr>
                <w:color w:val="000000"/>
              </w:rPr>
            </w:pPr>
            <w:r w:rsidRPr="00900FF3">
              <w:rPr>
                <w:color w:val="000000"/>
              </w:rPr>
              <w:t xml:space="preserve">Основы религиозных культур и светской этики </w:t>
            </w:r>
          </w:p>
          <w:p w:rsidR="009841DC" w:rsidRPr="00900FF3" w:rsidRDefault="009841DC" w:rsidP="00033630">
            <w:pPr>
              <w:rPr>
                <w:color w:val="000000"/>
              </w:rPr>
            </w:pPr>
            <w:r>
              <w:rPr>
                <w:color w:val="000000"/>
              </w:rPr>
              <w:t>(Основы православной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 w:rsidRPr="00900FF3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1DC" w:rsidRPr="00900FF3" w:rsidTr="009841DC">
        <w:trPr>
          <w:trHeight w:val="408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033630">
            <w:pPr>
              <w:jc w:val="center"/>
              <w:rPr>
                <w:b/>
                <w:bCs/>
                <w:color w:val="000000"/>
              </w:rPr>
            </w:pPr>
            <w:r w:rsidRPr="00900FF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C" w:rsidRPr="00900FF3" w:rsidRDefault="009841DC" w:rsidP="009841DC">
            <w:pPr>
              <w:jc w:val="center"/>
              <w:rPr>
                <w:b/>
                <w:bCs/>
                <w:color w:val="000000"/>
              </w:rPr>
            </w:pPr>
            <w:r w:rsidRPr="00900FF3">
              <w:rPr>
                <w:b/>
                <w:bCs/>
                <w:color w:val="000000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C" w:rsidRPr="00900FF3" w:rsidRDefault="009841DC" w:rsidP="0098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b/>
                <w:bCs/>
                <w:color w:val="000000"/>
              </w:rPr>
            </w:pPr>
            <w:r w:rsidRPr="00900FF3">
              <w:rPr>
                <w:b/>
                <w:bCs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DC" w:rsidRPr="00900FF3" w:rsidRDefault="009841DC" w:rsidP="0098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E269C1" w:rsidRPr="00900FF3" w:rsidTr="009841DC">
        <w:trPr>
          <w:trHeight w:val="407"/>
        </w:trPr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C1" w:rsidRPr="00900FF3" w:rsidRDefault="00E269C1" w:rsidP="00E269C1">
            <w:pPr>
              <w:jc w:val="right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Итого: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C1" w:rsidRPr="00900FF3" w:rsidRDefault="00E269C1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C1" w:rsidRPr="00900FF3" w:rsidRDefault="00E269C1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23</w:t>
            </w:r>
          </w:p>
        </w:tc>
      </w:tr>
      <w:tr w:rsidR="00736453" w:rsidRPr="00900FF3" w:rsidTr="009841DC">
        <w:trPr>
          <w:trHeight w:val="710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53" w:rsidRPr="00900FF3" w:rsidRDefault="00736453" w:rsidP="00E269C1">
            <w:pPr>
              <w:rPr>
                <w:bCs/>
                <w:color w:val="000000"/>
              </w:rPr>
            </w:pPr>
            <w:r w:rsidRPr="00900FF3">
              <w:rPr>
                <w:bCs/>
                <w:color w:val="000000"/>
              </w:rPr>
              <w:t xml:space="preserve">Предельно допустимая аудиторная учебная нагрузка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53" w:rsidRPr="00900FF3" w:rsidRDefault="00736453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453" w:rsidRPr="00900FF3" w:rsidRDefault="00736453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23</w:t>
            </w:r>
          </w:p>
        </w:tc>
      </w:tr>
    </w:tbl>
    <w:p w:rsidR="00736453" w:rsidRPr="00900FF3" w:rsidRDefault="00736453" w:rsidP="00736453">
      <w:pPr>
        <w:ind w:firstLine="454"/>
        <w:jc w:val="center"/>
        <w:rPr>
          <w:b/>
          <w:bCs/>
        </w:rPr>
      </w:pPr>
    </w:p>
    <w:p w:rsidR="00033630" w:rsidRPr="00027EA5" w:rsidRDefault="00033630" w:rsidP="00033630">
      <w:pPr>
        <w:pageBreakBefore/>
        <w:shd w:val="clear" w:color="auto" w:fill="FFFFFF"/>
        <w:jc w:val="center"/>
        <w:rPr>
          <w:b/>
          <w:sz w:val="28"/>
          <w:szCs w:val="28"/>
        </w:rPr>
      </w:pPr>
      <w:r w:rsidRPr="00027EA5">
        <w:rPr>
          <w:b/>
          <w:sz w:val="28"/>
          <w:szCs w:val="28"/>
        </w:rPr>
        <w:lastRenderedPageBreak/>
        <w:t>Учебный</w:t>
      </w:r>
      <w:r>
        <w:rPr>
          <w:b/>
          <w:sz w:val="28"/>
          <w:szCs w:val="28"/>
        </w:rPr>
        <w:t xml:space="preserve"> </w:t>
      </w:r>
      <w:r w:rsidRPr="00027EA5">
        <w:rPr>
          <w:b/>
          <w:sz w:val="28"/>
          <w:szCs w:val="28"/>
        </w:rPr>
        <w:t xml:space="preserve"> план </w:t>
      </w:r>
    </w:p>
    <w:p w:rsidR="00033630" w:rsidRDefault="00033630" w:rsidP="00033630">
      <w:pPr>
        <w:shd w:val="clear" w:color="auto" w:fill="FFFFFF"/>
        <w:jc w:val="center"/>
        <w:rPr>
          <w:b/>
          <w:sz w:val="28"/>
          <w:szCs w:val="28"/>
        </w:rPr>
      </w:pPr>
      <w:r w:rsidRPr="00027EA5">
        <w:rPr>
          <w:b/>
          <w:sz w:val="28"/>
          <w:szCs w:val="28"/>
        </w:rPr>
        <w:t>основно</w:t>
      </w:r>
      <w:r>
        <w:rPr>
          <w:b/>
          <w:sz w:val="28"/>
          <w:szCs w:val="28"/>
        </w:rPr>
        <w:t>го</w:t>
      </w:r>
      <w:r w:rsidRPr="00027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образования</w:t>
      </w:r>
    </w:p>
    <w:p w:rsidR="00033630" w:rsidRPr="00027EA5" w:rsidRDefault="00711626" w:rsidP="00033630">
      <w:pPr>
        <w:shd w:val="clear" w:color="auto" w:fill="FFFFFF"/>
        <w:jc w:val="center"/>
        <w:rPr>
          <w:b/>
          <w:sz w:val="28"/>
          <w:szCs w:val="28"/>
        </w:rPr>
      </w:pPr>
      <w:r w:rsidRPr="00711626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95.15pt;margin-top:15.15pt;width:.05pt;height:662.85pt;z-index:251662336" o:connectortype="straight" strokeweight="1.5pt"/>
        </w:pict>
      </w:r>
      <w:r w:rsidRPr="00711626">
        <w:rPr>
          <w:noProof/>
          <w:color w:val="000000"/>
        </w:rPr>
        <w:pict>
          <v:shape id="_x0000_s1031" type="#_x0000_t32" style="position:absolute;left:0;text-align:left;margin-left:113.7pt;margin-top:15.15pt;width:0;height:662.85pt;z-index:251663360" o:connectortype="straight" strokeweight="1.5pt"/>
        </w:pict>
      </w:r>
      <w:r w:rsidR="00033630" w:rsidRPr="00027EA5">
        <w:rPr>
          <w:b/>
          <w:sz w:val="28"/>
          <w:szCs w:val="28"/>
        </w:rPr>
        <w:t xml:space="preserve"> </w:t>
      </w:r>
    </w:p>
    <w:tbl>
      <w:tblPr>
        <w:tblW w:w="10632" w:type="dxa"/>
        <w:tblInd w:w="-601" w:type="dxa"/>
        <w:tblLayout w:type="fixed"/>
        <w:tblLook w:val="04A0"/>
      </w:tblPr>
      <w:tblGrid>
        <w:gridCol w:w="1560"/>
        <w:gridCol w:w="1417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425"/>
        <w:gridCol w:w="567"/>
      </w:tblGrid>
      <w:tr w:rsidR="00033630" w:rsidRPr="00A70847" w:rsidTr="004B4C83">
        <w:trPr>
          <w:trHeight w:val="2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033630" w:rsidP="00033630">
            <w:pPr>
              <w:jc w:val="center"/>
              <w:rPr>
                <w:b/>
                <w:color w:val="000000"/>
              </w:rPr>
            </w:pPr>
            <w:r w:rsidRPr="003B492E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033630" w:rsidP="00033630">
            <w:pPr>
              <w:jc w:val="center"/>
              <w:rPr>
                <w:b/>
                <w:color w:val="000000"/>
              </w:rPr>
            </w:pPr>
            <w:r w:rsidRPr="003B492E">
              <w:rPr>
                <w:b/>
                <w:color w:val="000000"/>
              </w:rPr>
              <w:t>Количество часов в неделю</w:t>
            </w:r>
          </w:p>
        </w:tc>
      </w:tr>
      <w:tr w:rsidR="00033630" w:rsidRPr="00A70847" w:rsidTr="004B4C83">
        <w:trPr>
          <w:trHeight w:val="28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033630" w:rsidP="0003363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711626" w:rsidP="0003363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26" type="#_x0000_t32" style="position:absolute;left:0;text-align:left;margin-left:71.7pt;margin-top:-.05pt;width:0;height:646.9pt;z-index:251658240;mso-position-horizontal-relative:text;mso-position-vertical-relative:text" o:connectortype="straight" strokeweight="1.5pt"/>
              </w:pict>
            </w:r>
            <w:r w:rsidR="00033630" w:rsidRPr="003B492E">
              <w:rPr>
                <w:b/>
                <w:color w:val="000000"/>
                <w:lang w:val="en-US"/>
              </w:rPr>
              <w:t>V</w:t>
            </w:r>
            <w:r w:rsidR="00033630" w:rsidRPr="003B492E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711626" w:rsidP="0003363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27" type="#_x0000_t32" style="position:absolute;left:0;text-align:left;margin-left:64.95pt;margin-top:.15pt;width:0;height:646.7pt;z-index:251659264;mso-position-horizontal-relative:text;mso-position-vertical-relative:text" o:connectortype="straight" strokeweight="1.5pt"/>
              </w:pict>
            </w:r>
            <w:r w:rsidR="00033630" w:rsidRPr="003B492E">
              <w:rPr>
                <w:b/>
                <w:color w:val="000000"/>
                <w:lang w:val="en-US"/>
              </w:rPr>
              <w:t>VI</w:t>
            </w:r>
            <w:r w:rsidR="00033630" w:rsidRPr="003B492E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033630" w:rsidP="00033630">
            <w:pPr>
              <w:jc w:val="center"/>
              <w:rPr>
                <w:b/>
                <w:color w:val="000000"/>
              </w:rPr>
            </w:pPr>
            <w:r w:rsidRPr="003B492E">
              <w:rPr>
                <w:b/>
                <w:color w:val="000000"/>
                <w:lang w:val="en-US"/>
              </w:rPr>
              <w:t>VII</w:t>
            </w:r>
            <w:r w:rsidRPr="003B492E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711626" w:rsidP="0003363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29" type="#_x0000_t32" style="position:absolute;left:0;text-align:left;margin-left:79.2pt;margin-top:.35pt;width:.75pt;height:646.5pt;flip:x;z-index:251661312;mso-position-horizontal-relative:text;mso-position-vertical-relative:text" o:connectortype="straight" strokeweight="1.5pt"/>
              </w:pict>
            </w:r>
            <w:r>
              <w:rPr>
                <w:b/>
                <w:noProof/>
                <w:color w:val="000000"/>
              </w:rPr>
              <w:pict>
                <v:shape id="_x0000_s1028" type="#_x0000_t32" style="position:absolute;left:0;text-align:left;margin-left:-5.55pt;margin-top:.15pt;width:0;height:646.7pt;z-index:251660288;mso-position-horizontal-relative:text;mso-position-vertical-relative:text" o:connectortype="straight"/>
              </w:pict>
            </w:r>
            <w:r w:rsidR="00033630" w:rsidRPr="003B492E">
              <w:rPr>
                <w:b/>
                <w:color w:val="000000"/>
                <w:lang w:val="en-US"/>
              </w:rPr>
              <w:t>VIII</w:t>
            </w:r>
            <w:r w:rsidR="00033630" w:rsidRPr="003B492E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3B492E" w:rsidRDefault="00033630" w:rsidP="00033630">
            <w:pPr>
              <w:jc w:val="center"/>
              <w:rPr>
                <w:b/>
                <w:color w:val="000000"/>
              </w:rPr>
            </w:pPr>
            <w:r w:rsidRPr="003B492E">
              <w:rPr>
                <w:b/>
                <w:color w:val="000000"/>
                <w:lang w:val="en-US"/>
              </w:rPr>
              <w:t>IX</w:t>
            </w:r>
            <w:r w:rsidRPr="003B492E">
              <w:rPr>
                <w:b/>
                <w:color w:val="000000"/>
              </w:rPr>
              <w:t xml:space="preserve"> класс</w:t>
            </w:r>
          </w:p>
        </w:tc>
      </w:tr>
      <w:tr w:rsidR="00944D93" w:rsidRPr="00E269C1" w:rsidTr="004B4C83">
        <w:trPr>
          <w:cantSplit/>
          <w:trHeight w:val="140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D93" w:rsidRPr="00E269C1" w:rsidRDefault="00944D93" w:rsidP="000336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ОУ</w:t>
            </w: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 xml:space="preserve">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944D93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944D93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Природоведение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944D93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Искусство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ind w:left="57"/>
              <w:rPr>
                <w:color w:val="000000"/>
              </w:rPr>
            </w:pPr>
            <w:r w:rsidRPr="00E269C1">
              <w:rPr>
                <w:color w:val="000000"/>
              </w:rPr>
              <w:t xml:space="preserve">Музыка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944D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ind w:left="57"/>
              <w:rPr>
                <w:color w:val="000000"/>
              </w:rPr>
            </w:pPr>
            <w:r w:rsidRPr="00E269C1">
              <w:rPr>
                <w:color w:val="000000"/>
              </w:rPr>
              <w:t xml:space="preserve"> ИЗО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944D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944D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52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863242">
            <w:pPr>
              <w:rPr>
                <w:color w:val="000000"/>
              </w:rPr>
            </w:pPr>
            <w:r w:rsidRPr="00E269C1">
              <w:rPr>
                <w:color w:val="000000"/>
              </w:rPr>
              <w:t>Основы религиозных культур и светской этики</w:t>
            </w:r>
            <w:r>
              <w:rPr>
                <w:color w:val="000000"/>
              </w:rPr>
              <w:t xml:space="preserve"> (</w:t>
            </w:r>
            <w:r w:rsidR="00863242">
              <w:rPr>
                <w:color w:val="000000"/>
              </w:rPr>
              <w:t>Светская этика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 w:rsidRPr="00E269C1">
              <w:rPr>
                <w:color w:val="000000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4B4C83" w:rsidRPr="00E269C1" w:rsidTr="004B4C83">
        <w:trPr>
          <w:trHeight w:val="52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83" w:rsidRPr="00E269C1" w:rsidRDefault="004B4C8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Основы православной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3" w:rsidRPr="00E269C1" w:rsidRDefault="004B4C8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52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4B4C83" w:rsidRDefault="00944D93" w:rsidP="00033630">
            <w:pPr>
              <w:rPr>
                <w:b/>
                <w:color w:val="000000"/>
              </w:rPr>
            </w:pPr>
            <w:r w:rsidRPr="004B4C83">
              <w:rPr>
                <w:b/>
                <w:color w:val="000000"/>
              </w:rPr>
              <w:t>Предпрофильная подготовка: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</w:tr>
      <w:tr w:rsidR="00944D93" w:rsidRPr="00E269C1" w:rsidTr="004B4C83">
        <w:trPr>
          <w:trHeight w:val="52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Твоя профессиональная карьера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4D93" w:rsidRPr="00E269C1" w:rsidTr="004B4C83">
        <w:trPr>
          <w:trHeight w:val="52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rPr>
                <w:color w:val="000000"/>
              </w:rPr>
            </w:pPr>
            <w:r w:rsidRPr="00E269C1">
              <w:rPr>
                <w:color w:val="000000"/>
              </w:rPr>
              <w:t>Деловое письмо</w:t>
            </w:r>
            <w:r>
              <w:rPr>
                <w:color w:val="000000"/>
              </w:rPr>
              <w:t xml:space="preserve"> (элективный курс)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44D93" w:rsidRPr="00E269C1" w:rsidTr="004B4C83">
        <w:trPr>
          <w:trHeight w:val="52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711626" w:rsidP="0003363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2" type="#_x0000_t32" style="position:absolute;margin-left:-7pt;margin-top:42.05pt;width:532.2pt;height:1.5pt;z-index:251664384;mso-position-horizontal-relative:text;mso-position-vertical-relative:text" o:connectortype="straight" strokeweight="1.5pt"/>
              </w:pict>
            </w:r>
            <w:r w:rsidR="00944D93" w:rsidRPr="00E269C1">
              <w:rPr>
                <w:color w:val="000000"/>
              </w:rPr>
              <w:t>Математика – метод познания окружающего мира</w:t>
            </w:r>
            <w:r w:rsidR="004B4C83">
              <w:rPr>
                <w:color w:val="000000"/>
              </w:rPr>
              <w:t xml:space="preserve"> (элективный курс)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3" w:rsidRPr="00E269C1" w:rsidRDefault="00944D93" w:rsidP="0003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33630" w:rsidRPr="00E269C1" w:rsidTr="004B4C83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right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33</w:t>
            </w:r>
          </w:p>
        </w:tc>
      </w:tr>
      <w:tr w:rsidR="00033630" w:rsidRPr="00E269C1" w:rsidTr="004B4C83">
        <w:trPr>
          <w:trHeight w:val="69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E269C1" w:rsidRDefault="00033630" w:rsidP="00033630">
            <w:pPr>
              <w:rPr>
                <w:bCs/>
                <w:color w:val="000000"/>
              </w:rPr>
            </w:pPr>
            <w:r w:rsidRPr="00E269C1">
              <w:rPr>
                <w:bCs/>
                <w:color w:val="000000"/>
              </w:rPr>
              <w:t xml:space="preserve">Предельно допустимая аудиторная учебная нагрузка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0" w:rsidRPr="00900FF3" w:rsidRDefault="00033630" w:rsidP="00033630">
            <w:pPr>
              <w:jc w:val="center"/>
              <w:rPr>
                <w:b/>
                <w:color w:val="000000"/>
              </w:rPr>
            </w:pPr>
            <w:r w:rsidRPr="00900FF3">
              <w:rPr>
                <w:b/>
                <w:color w:val="000000"/>
              </w:rPr>
              <w:t>33</w:t>
            </w:r>
          </w:p>
        </w:tc>
      </w:tr>
    </w:tbl>
    <w:p w:rsidR="00342C4F" w:rsidRPr="00E269C1" w:rsidRDefault="00342C4F"/>
    <w:p w:rsidR="00157458" w:rsidRDefault="00157458"/>
    <w:p w:rsidR="00625DBB" w:rsidRDefault="00625DBB"/>
    <w:p w:rsidR="00625DBB" w:rsidRDefault="00625DBB"/>
    <w:p w:rsidR="00625DBB" w:rsidRDefault="00625DBB"/>
    <w:sectPr w:rsidR="00625DBB" w:rsidSect="00FA71A7">
      <w:footerReference w:type="default" r:id="rId7"/>
      <w:pgSz w:w="11906" w:h="16838"/>
      <w:pgMar w:top="568" w:right="850" w:bottom="568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DC" w:rsidRDefault="009841DC" w:rsidP="00625DBB">
      <w:r>
        <w:separator/>
      </w:r>
    </w:p>
  </w:endnote>
  <w:endnote w:type="continuationSeparator" w:id="1">
    <w:p w:rsidR="009841DC" w:rsidRDefault="009841DC" w:rsidP="0062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300"/>
      <w:docPartObj>
        <w:docPartGallery w:val="Page Numbers (Bottom of Page)"/>
        <w:docPartUnique/>
      </w:docPartObj>
    </w:sdtPr>
    <w:sdtContent>
      <w:p w:rsidR="009841DC" w:rsidRDefault="00711626">
        <w:pPr>
          <w:pStyle w:val="a5"/>
          <w:jc w:val="center"/>
        </w:pPr>
        <w:fldSimple w:instr=" PAGE   \* MERGEFORMAT ">
          <w:r w:rsidR="006754D7">
            <w:rPr>
              <w:noProof/>
            </w:rPr>
            <w:t>11</w:t>
          </w:r>
        </w:fldSimple>
      </w:p>
    </w:sdtContent>
  </w:sdt>
  <w:p w:rsidR="009841DC" w:rsidRDefault="009841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DC" w:rsidRDefault="009841DC" w:rsidP="00625DBB">
      <w:r>
        <w:separator/>
      </w:r>
    </w:p>
  </w:footnote>
  <w:footnote w:type="continuationSeparator" w:id="1">
    <w:p w:rsidR="009841DC" w:rsidRDefault="009841DC" w:rsidP="0062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C96"/>
    <w:multiLevelType w:val="hybridMultilevel"/>
    <w:tmpl w:val="5E1E377E"/>
    <w:lvl w:ilvl="0" w:tplc="5C98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53"/>
    <w:rsid w:val="00033630"/>
    <w:rsid w:val="000725FB"/>
    <w:rsid w:val="00157458"/>
    <w:rsid w:val="0020775C"/>
    <w:rsid w:val="00342C4F"/>
    <w:rsid w:val="003B492E"/>
    <w:rsid w:val="003F7046"/>
    <w:rsid w:val="004B4C83"/>
    <w:rsid w:val="004C03EA"/>
    <w:rsid w:val="00625DBB"/>
    <w:rsid w:val="00666402"/>
    <w:rsid w:val="006754D7"/>
    <w:rsid w:val="007021CA"/>
    <w:rsid w:val="00711626"/>
    <w:rsid w:val="00736453"/>
    <w:rsid w:val="00863242"/>
    <w:rsid w:val="008973B4"/>
    <w:rsid w:val="00900FF3"/>
    <w:rsid w:val="00944D93"/>
    <w:rsid w:val="00965C21"/>
    <w:rsid w:val="009841DC"/>
    <w:rsid w:val="00A373F1"/>
    <w:rsid w:val="00A47770"/>
    <w:rsid w:val="00AF6A4C"/>
    <w:rsid w:val="00BF758E"/>
    <w:rsid w:val="00D3073D"/>
    <w:rsid w:val="00E10527"/>
    <w:rsid w:val="00E269C1"/>
    <w:rsid w:val="00FA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  <o:r id="V:Rule13" type="connector" idref="#_x0000_s102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5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2012-09-07T06:52:00Z</cp:lastPrinted>
  <dcterms:created xsi:type="dcterms:W3CDTF">2012-08-16T13:38:00Z</dcterms:created>
  <dcterms:modified xsi:type="dcterms:W3CDTF">2013-02-14T09:30:00Z</dcterms:modified>
</cp:coreProperties>
</file>